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6C282FE9" w:rsidR="00E41F74" w:rsidRDefault="00E41F74" w:rsidP="00E41F74">
      <w:pPr>
        <w:rPr>
          <w:rFonts w:ascii="Arial" w:hAnsi="Arial" w:cs="Arial"/>
          <w:sz w:val="22"/>
        </w:rPr>
      </w:pPr>
    </w:p>
    <w:p w14:paraId="5CC2F41B" w14:textId="77777777" w:rsidR="00E45DF3" w:rsidRPr="00F46A51" w:rsidRDefault="00E45DF3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3E1B9064" w:rsidR="00E41F74" w:rsidRDefault="00E41F74" w:rsidP="00E41F74">
      <w:pPr>
        <w:rPr>
          <w:rFonts w:ascii="Arial" w:hAnsi="Arial" w:cs="Arial"/>
          <w:sz w:val="22"/>
        </w:rPr>
      </w:pPr>
    </w:p>
    <w:p w14:paraId="427F2B56" w14:textId="77777777" w:rsidR="00E45DF3" w:rsidRDefault="00E45DF3" w:rsidP="00E41F74">
      <w:pPr>
        <w:rPr>
          <w:rFonts w:ascii="Arial" w:hAnsi="Arial" w:cs="Arial"/>
          <w:sz w:val="22"/>
        </w:rPr>
      </w:pPr>
    </w:p>
    <w:p w14:paraId="750DF82D" w14:textId="572C9B7D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7E75F2" w:rsidRPr="007E75F2">
        <w:rPr>
          <w:rFonts w:ascii="Arial" w:hAnsi="Arial" w:cs="Arial"/>
          <w:sz w:val="22"/>
        </w:rPr>
        <w:t>potrošnega materiala za patologijo</w:t>
      </w:r>
      <w:r w:rsidRPr="00F46A51">
        <w:rPr>
          <w:rFonts w:ascii="Arial" w:hAnsi="Arial" w:cs="Arial"/>
          <w:sz w:val="22"/>
        </w:rPr>
        <w:t>«</w:t>
      </w:r>
      <w:r w:rsidR="004C3ABC">
        <w:rPr>
          <w:rFonts w:ascii="Arial" w:hAnsi="Arial" w:cs="Arial"/>
          <w:sz w:val="22"/>
        </w:rPr>
        <w:t xml:space="preserve"> - ponovitev</w:t>
      </w:r>
      <w:r w:rsidR="00E45DF3">
        <w:rPr>
          <w:rFonts w:ascii="Arial" w:hAnsi="Arial" w:cs="Arial"/>
          <w:sz w:val="22"/>
        </w:rPr>
        <w:t xml:space="preserve"> II</w:t>
      </w:r>
      <w:r w:rsidR="00E62C75">
        <w:rPr>
          <w:rFonts w:ascii="Arial" w:hAnsi="Arial" w:cs="Arial"/>
          <w:sz w:val="22"/>
        </w:rPr>
        <w:t>I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A6AB1">
        <w:rPr>
          <w:rFonts w:ascii="Arial" w:hAnsi="Arial" w:cs="Arial"/>
          <w:sz w:val="22"/>
        </w:rPr>
        <w:t>3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2253"/>
        <w:gridCol w:w="992"/>
        <w:gridCol w:w="2126"/>
      </w:tblGrid>
      <w:tr w:rsidR="007E75F2" w:rsidRPr="005E4684" w14:paraId="6BB98B3B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581F1F9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552CA8FC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2253" w:type="dxa"/>
            <w:shd w:val="clear" w:color="auto" w:fill="auto"/>
            <w:noWrap/>
          </w:tcPr>
          <w:p w14:paraId="2D5BA8F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</w:tr>
      <w:tr w:rsidR="007E75F2" w:rsidRPr="005E4684" w14:paraId="2EF59B5F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BFDC5A3" w14:textId="466660B8" w:rsidR="007E75F2" w:rsidRPr="00FD0996" w:rsidRDefault="007E75F2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193F8B9" w14:textId="6AA9B92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KEMIKALIJE I.</w:t>
            </w:r>
          </w:p>
        </w:tc>
        <w:tc>
          <w:tcPr>
            <w:tcW w:w="2253" w:type="dxa"/>
            <w:shd w:val="clear" w:color="auto" w:fill="auto"/>
            <w:noWrap/>
          </w:tcPr>
          <w:p w14:paraId="34B9B5F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876A2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D00195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E62C75" w:rsidRPr="005E4684" w14:paraId="1070A585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DAD3F16" w14:textId="4DAB7A4A" w:rsidR="00E62C75" w:rsidRPr="00FD0996" w:rsidRDefault="00E62C75" w:rsidP="001D022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A5A0CE0" w14:textId="24BB700B" w:rsidR="00E62C75" w:rsidRPr="00FD0996" w:rsidRDefault="00E62C75" w:rsidP="007E75F2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FORMALIN</w:t>
            </w:r>
          </w:p>
        </w:tc>
        <w:tc>
          <w:tcPr>
            <w:tcW w:w="2253" w:type="dxa"/>
            <w:shd w:val="clear" w:color="auto" w:fill="auto"/>
            <w:noWrap/>
          </w:tcPr>
          <w:p w14:paraId="1BACDE12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1D01335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67DBAB6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FF990C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249282D" w14:textId="7662886D" w:rsidR="007E75F2" w:rsidRPr="00FD0996" w:rsidRDefault="007E75F2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B9716E5" w14:textId="288D423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ROCHE VENTANA</w:t>
            </w:r>
          </w:p>
        </w:tc>
        <w:tc>
          <w:tcPr>
            <w:tcW w:w="2253" w:type="dxa"/>
            <w:shd w:val="clear" w:color="auto" w:fill="auto"/>
            <w:noWrap/>
          </w:tcPr>
          <w:p w14:paraId="4E56332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4F81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FDF836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5316F17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3F29ADF" w14:textId="099970A7" w:rsidR="007E75F2" w:rsidRPr="00FD0996" w:rsidRDefault="007E75F2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D2C034E" w14:textId="1646FD4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REZILA FEATHER ali enakovredno  I.</w:t>
            </w:r>
          </w:p>
        </w:tc>
        <w:tc>
          <w:tcPr>
            <w:tcW w:w="2253" w:type="dxa"/>
            <w:shd w:val="clear" w:color="auto" w:fill="auto"/>
            <w:noWrap/>
          </w:tcPr>
          <w:p w14:paraId="6C8773D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373FB4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37B126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E45DF3" w:rsidRPr="005E4684" w14:paraId="552B425B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3AD3766" w14:textId="72765E3A" w:rsidR="00E45DF3" w:rsidRPr="00FD0996" w:rsidRDefault="00E45DF3" w:rsidP="001D022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7330BC2" w14:textId="404C92C3" w:rsidR="00E45DF3" w:rsidRPr="00FD0996" w:rsidRDefault="00E45DF3" w:rsidP="007E75F2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 w:rsidRPr="00E45DF3">
              <w:rPr>
                <w:rFonts w:ascii="Arial" w:hAnsi="Arial" w:cs="Arial"/>
                <w:color w:val="000000"/>
                <w:sz w:val="22"/>
              </w:rPr>
              <w:t>FILTRI</w:t>
            </w:r>
          </w:p>
        </w:tc>
        <w:tc>
          <w:tcPr>
            <w:tcW w:w="2253" w:type="dxa"/>
            <w:shd w:val="clear" w:color="auto" w:fill="auto"/>
            <w:noWrap/>
          </w:tcPr>
          <w:p w14:paraId="2C570B29" w14:textId="77777777" w:rsidR="00E45DF3" w:rsidRPr="005E4684" w:rsidRDefault="00E45DF3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253FD23" w14:textId="77777777" w:rsidR="00E45DF3" w:rsidRPr="005E4684" w:rsidRDefault="00E45DF3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B22E802" w14:textId="77777777" w:rsidR="00E45DF3" w:rsidRPr="005E4684" w:rsidRDefault="00E45DF3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E62C75" w:rsidRPr="005E4684" w14:paraId="6AA789F0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4CCB351" w14:textId="5B20E4B6" w:rsidR="00E62C75" w:rsidRDefault="00E62C75" w:rsidP="001D022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C07E0AD" w14:textId="2310B3A0" w:rsidR="00E62C75" w:rsidRPr="00E45DF3" w:rsidRDefault="00E62C75" w:rsidP="007E75F2">
            <w:pPr>
              <w:jc w:val="both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THERMO FISCHER ali enakovredno</w:t>
            </w:r>
          </w:p>
        </w:tc>
        <w:tc>
          <w:tcPr>
            <w:tcW w:w="2253" w:type="dxa"/>
            <w:shd w:val="clear" w:color="auto" w:fill="auto"/>
            <w:noWrap/>
          </w:tcPr>
          <w:p w14:paraId="254313CF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95BA034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B1DA09D" w14:textId="77777777" w:rsidR="00E62C75" w:rsidRPr="005E4684" w:rsidRDefault="00E62C75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248886F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6280E1F" w14:textId="03235394" w:rsidR="007E75F2" w:rsidRPr="00FD0996" w:rsidRDefault="007E75F2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9B2A5E2" w14:textId="3E2E6C0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KOLONE ZA EKSTRAKCIJO NA TRDNEM NOSILCU</w:t>
            </w:r>
          </w:p>
        </w:tc>
        <w:tc>
          <w:tcPr>
            <w:tcW w:w="2253" w:type="dxa"/>
            <w:shd w:val="clear" w:color="auto" w:fill="auto"/>
            <w:noWrap/>
          </w:tcPr>
          <w:p w14:paraId="5592BB3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92557B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8A3EC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0966714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55BC498" w14:textId="2954DE8D" w:rsidR="007E75F2" w:rsidRPr="00FD0996" w:rsidRDefault="007E75F2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C91BCDA" w14:textId="12DBBF9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PIPETE SEROLOŠKE</w:t>
            </w:r>
          </w:p>
        </w:tc>
        <w:tc>
          <w:tcPr>
            <w:tcW w:w="2253" w:type="dxa"/>
            <w:shd w:val="clear" w:color="auto" w:fill="auto"/>
            <w:noWrap/>
          </w:tcPr>
          <w:p w14:paraId="7E06FBE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CFA4E0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990CB5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3147465A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1092FB" w14:textId="3C2CD285" w:rsidR="00FD0996" w:rsidRPr="00FD0996" w:rsidRDefault="00FD0996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E392EE" w14:textId="7CE0A35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EPRUVETE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9C512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689D7A1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74D" w14:textId="6742ECF4" w:rsidR="007E75F2" w:rsidRPr="00FD0996" w:rsidRDefault="00DF5D38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D82C0" w14:textId="761DFBA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C80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5C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50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7F36F0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21B1" w14:textId="160DF88A" w:rsidR="007E75F2" w:rsidRPr="00FD0996" w:rsidRDefault="00DF5D38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53DA" w14:textId="33B25F6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8FC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F7B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42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39C3D4DF" w14:textId="77777777" w:rsidTr="008A6AB1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171A6" w14:textId="361CB9BD" w:rsidR="00FD0996" w:rsidRPr="00FD0996" w:rsidRDefault="00FD0996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A81D9E0" w14:textId="2F034A0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NASTAVKI ZA AVTOMATSKE PIPETE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6505A03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7F30157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C7D4EE3" w14:textId="38B66163" w:rsidR="007E75F2" w:rsidRPr="00FD0996" w:rsidRDefault="00DF5D38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64.10</w:t>
            </w:r>
          </w:p>
        </w:tc>
        <w:tc>
          <w:tcPr>
            <w:tcW w:w="2844" w:type="dxa"/>
            <w:shd w:val="clear" w:color="auto" w:fill="auto"/>
            <w:noWrap/>
          </w:tcPr>
          <w:p w14:paraId="6E484D41" w14:textId="568285E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66C89AF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8ECF1C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504648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183F8E77" w14:textId="77777777" w:rsidTr="008A6AB1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10872E8A" w14:textId="7E1770CF" w:rsidR="00FD0996" w:rsidRPr="00FD0996" w:rsidRDefault="00FD0996" w:rsidP="001D0228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2D1125FF" w14:textId="171B8655" w:rsidR="00FD0996" w:rsidRPr="00FD0996" w:rsidRDefault="004C0E85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4C0E85">
              <w:rPr>
                <w:rFonts w:ascii="Arial" w:hAnsi="Arial" w:cs="Arial"/>
                <w:sz w:val="22"/>
              </w:rPr>
              <w:t>INDIKATOR PH V LISTIČIH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50C4B89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E21C418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9493422" w14:textId="14ECB716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.1</w:t>
            </w:r>
          </w:p>
        </w:tc>
        <w:tc>
          <w:tcPr>
            <w:tcW w:w="2844" w:type="dxa"/>
            <w:shd w:val="clear" w:color="auto" w:fill="auto"/>
            <w:noWrap/>
          </w:tcPr>
          <w:p w14:paraId="6861F270" w14:textId="3AF780B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09E96B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F08D72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131CF0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C355D60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06CC8DF" w14:textId="22CEC607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.2</w:t>
            </w:r>
          </w:p>
        </w:tc>
        <w:tc>
          <w:tcPr>
            <w:tcW w:w="2844" w:type="dxa"/>
            <w:shd w:val="clear" w:color="auto" w:fill="auto"/>
            <w:noWrap/>
          </w:tcPr>
          <w:p w14:paraId="18631278" w14:textId="4410F79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BC8380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B19FB0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BFDB8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96841A3" w14:textId="77777777" w:rsidTr="008A6AB1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64C19B8" w14:textId="35270D09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  <w:r w:rsidR="004C3ABC">
              <w:rPr>
                <w:rFonts w:ascii="Arial" w:hAnsi="Arial" w:cs="Arial"/>
                <w:sz w:val="22"/>
              </w:rPr>
              <w:t>8</w:t>
            </w:r>
            <w:r w:rsidRPr="00FD0996">
              <w:rPr>
                <w:rFonts w:ascii="Arial" w:hAnsi="Arial" w:cs="Arial"/>
                <w:sz w:val="22"/>
              </w:rPr>
              <w:t>.3</w:t>
            </w:r>
          </w:p>
        </w:tc>
        <w:tc>
          <w:tcPr>
            <w:tcW w:w="2844" w:type="dxa"/>
            <w:shd w:val="clear" w:color="auto" w:fill="auto"/>
            <w:noWrap/>
          </w:tcPr>
          <w:p w14:paraId="40838CC6" w14:textId="7777777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1BC551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119CA1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56ADA0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13CAEC69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56BAF7D3" w14:textId="77777777" w:rsidR="00E62C75" w:rsidRDefault="00E62C75" w:rsidP="00E41F74">
      <w:pPr>
        <w:jc w:val="both"/>
        <w:rPr>
          <w:rFonts w:ascii="Arial" w:hAnsi="Arial" w:cs="Arial"/>
          <w:sz w:val="22"/>
        </w:rPr>
      </w:pPr>
    </w:p>
    <w:p w14:paraId="6ADC4265" w14:textId="52C7D173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41404B17" w14:textId="2D28974D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74E6CE17" w14:textId="5DC24BB1" w:rsidR="00E45DF3" w:rsidRDefault="00E45DF3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14:paraId="01DEB0AD" w14:textId="77777777" w:rsidR="00E62C75" w:rsidRDefault="00E62C75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8D7876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V skladu s 7. odstavkom 89. člena ZJN-3 soglašamo, da naročnik:</w:t>
      </w:r>
    </w:p>
    <w:p w14:paraId="00532F2C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1245587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95FB0E4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711CCA3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0E462E3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4B26A12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1B9BF295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4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D0228"/>
    <w:rsid w:val="003C5CF5"/>
    <w:rsid w:val="004C0E85"/>
    <w:rsid w:val="004C3ABC"/>
    <w:rsid w:val="005601D3"/>
    <w:rsid w:val="005E4684"/>
    <w:rsid w:val="007E75F2"/>
    <w:rsid w:val="00886047"/>
    <w:rsid w:val="008A6AB1"/>
    <w:rsid w:val="008E2647"/>
    <w:rsid w:val="00927391"/>
    <w:rsid w:val="00C85DCF"/>
    <w:rsid w:val="00DF5D38"/>
    <w:rsid w:val="00E41F74"/>
    <w:rsid w:val="00E45DF3"/>
    <w:rsid w:val="00E62C75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2023-04-17T08:01:00Z</dcterms:created>
  <dcterms:modified xsi:type="dcterms:W3CDTF">2023-04-25T11:31:00Z</dcterms:modified>
</cp:coreProperties>
</file>